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52848B63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56669B">
        <w:rPr>
          <w:rFonts w:ascii="Arial Black" w:hAnsi="Arial Black"/>
          <w:b w:val="0"/>
          <w:bCs w:val="0"/>
          <w:u w:val="single"/>
        </w:rPr>
        <w:t>804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50428B97" w14:textId="77777777" w:rsidR="00CE14C6" w:rsidRDefault="00CE14C6" w:rsidP="00E336D6">
      <w:pPr>
        <w:pStyle w:val="Textkrper"/>
        <w:spacing w:after="0"/>
        <w:rPr>
          <w:sz w:val="24"/>
        </w:rPr>
      </w:pPr>
    </w:p>
    <w:p w14:paraId="5C5DDE72" w14:textId="77777777" w:rsidR="00CE14C6" w:rsidRPr="00E43430" w:rsidRDefault="00CE14C6" w:rsidP="00CE14C6">
      <w:pPr>
        <w:pStyle w:val="Textkrper"/>
        <w:spacing w:after="0"/>
        <w:rPr>
          <w:sz w:val="24"/>
        </w:rPr>
      </w:pPr>
      <w:r w:rsidRPr="00E43430">
        <w:rPr>
          <w:sz w:val="24"/>
        </w:rPr>
        <w:t>Unser Teilnahmeantrag soll für folgende Lose gelten (bitte ankreuzen):</w:t>
      </w:r>
    </w:p>
    <w:p w14:paraId="182B93AF" w14:textId="77777777" w:rsidR="00CE14C6" w:rsidRPr="00E43430" w:rsidRDefault="00CE14C6" w:rsidP="00CE14C6">
      <w:pPr>
        <w:pStyle w:val="Textkrper"/>
        <w:spacing w:after="0"/>
        <w:rPr>
          <w:sz w:val="24"/>
        </w:rPr>
      </w:pPr>
    </w:p>
    <w:p w14:paraId="11F60A35" w14:textId="4C43AF11" w:rsidR="00CE14C6" w:rsidRDefault="00304CC4" w:rsidP="00CE14C6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973054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E4343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E43430">
        <w:rPr>
          <w:rFonts w:cs="Arial"/>
          <w:sz w:val="24"/>
          <w:szCs w:val="24"/>
        </w:rPr>
        <w:t xml:space="preserve">  Los 1</w:t>
      </w:r>
      <w:r w:rsidR="00CE14C6" w:rsidRPr="00E43430">
        <w:rPr>
          <w:rFonts w:cs="Arial"/>
          <w:sz w:val="24"/>
          <w:szCs w:val="24"/>
        </w:rPr>
        <w:tab/>
      </w:r>
      <w:r w:rsidR="00CE14C6" w:rsidRPr="00E43430">
        <w:rPr>
          <w:rFonts w:cs="Arial"/>
          <w:sz w:val="24"/>
          <w:szCs w:val="24"/>
        </w:rPr>
        <w:tab/>
      </w:r>
      <w:r w:rsidR="00CE14C6" w:rsidRPr="00E43430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937641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E4343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E43430">
        <w:rPr>
          <w:rFonts w:cs="Arial"/>
          <w:sz w:val="24"/>
          <w:szCs w:val="24"/>
        </w:rPr>
        <w:t xml:space="preserve">  Los 2</w:t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178DF11D" w:rsidR="00F237AB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>gsdatenbank (siehe unter Punkt 3 in den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56669B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3043B8C6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56669B">
        <w:rPr>
          <w:rFonts w:cs="Arial"/>
          <w:b/>
          <w:sz w:val="24"/>
          <w:szCs w:val="24"/>
        </w:rPr>
        <w:t>Fähigkeit, Informationen, Prozesse und Lieferungen zu sichern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054791EF" w:rsidR="0044400E" w:rsidRDefault="00304CC4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E43430">
        <w:rPr>
          <w:rFonts w:cs="Arial"/>
          <w:sz w:val="24"/>
          <w:szCs w:val="24"/>
        </w:rPr>
        <w:t xml:space="preserve">mindestens </w:t>
      </w:r>
      <w:r w:rsidR="00E51347">
        <w:rPr>
          <w:rFonts w:cs="Arial"/>
          <w:sz w:val="24"/>
          <w:szCs w:val="24"/>
        </w:rPr>
        <w:t>12</w:t>
      </w:r>
      <w:r w:rsidR="00CE7761" w:rsidRPr="00E43430">
        <w:rPr>
          <w:rFonts w:cs="Arial"/>
          <w:sz w:val="24"/>
          <w:szCs w:val="24"/>
        </w:rPr>
        <w:t xml:space="preserve"> Instandhaltungsmonteur</w:t>
      </w:r>
      <w:r w:rsidR="0008647B" w:rsidRPr="00E43430">
        <w:rPr>
          <w:rFonts w:cs="Arial"/>
          <w:sz w:val="24"/>
          <w:szCs w:val="24"/>
        </w:rPr>
        <w:t>e</w:t>
      </w:r>
      <w:r w:rsidR="008214F2" w:rsidRPr="00E43430">
        <w:rPr>
          <w:rFonts w:cs="Arial"/>
          <w:sz w:val="24"/>
          <w:szCs w:val="24"/>
        </w:rPr>
        <w:t xml:space="preserve"> </w:t>
      </w:r>
      <w:r w:rsidR="00E43430" w:rsidRPr="00E43430">
        <w:rPr>
          <w:rFonts w:cs="Arial"/>
          <w:sz w:val="24"/>
          <w:szCs w:val="24"/>
        </w:rPr>
        <w:t xml:space="preserve">jeweils </w:t>
      </w:r>
      <w:r w:rsidR="008214F2" w:rsidRPr="00E43430">
        <w:rPr>
          <w:rFonts w:cs="Arial"/>
          <w:sz w:val="24"/>
          <w:szCs w:val="24"/>
        </w:rPr>
        <w:t xml:space="preserve">für </w:t>
      </w:r>
      <w:r w:rsidR="008214F2" w:rsidRPr="00E43430">
        <w:rPr>
          <w:rFonts w:cs="Arial"/>
          <w:b/>
          <w:sz w:val="24"/>
          <w:szCs w:val="24"/>
        </w:rPr>
        <w:t>Los 1</w:t>
      </w:r>
      <w:r w:rsidR="00E43430" w:rsidRPr="00E43430">
        <w:rPr>
          <w:rFonts w:cs="Arial"/>
          <w:b/>
          <w:sz w:val="24"/>
          <w:szCs w:val="24"/>
        </w:rPr>
        <w:t xml:space="preserve"> und 2</w:t>
      </w:r>
      <w:r w:rsidR="0056669B">
        <w:rPr>
          <w:rFonts w:cs="Arial"/>
          <w:b/>
          <w:sz w:val="24"/>
          <w:szCs w:val="24"/>
        </w:rPr>
        <w:t xml:space="preserve"> </w:t>
      </w:r>
      <w:r w:rsidR="0044400E" w:rsidRPr="00E43430">
        <w:rPr>
          <w:rFonts w:cs="Arial"/>
          <w:sz w:val="24"/>
          <w:szCs w:val="24"/>
        </w:rPr>
        <w:t>im</w:t>
      </w:r>
      <w:r w:rsidR="0044400E" w:rsidRPr="00F52C84">
        <w:rPr>
          <w:rFonts w:cs="Arial"/>
          <w:sz w:val="24"/>
          <w:szCs w:val="24"/>
        </w:rPr>
        <w:t xml:space="preserve"> Falle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320C263F" w:rsidR="007A3769" w:rsidRPr="00F237AB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FE79E9" w:rsidRPr="00A346B7">
        <w:rPr>
          <w:rFonts w:cs="Arial"/>
          <w:sz w:val="24"/>
          <w:szCs w:val="24"/>
        </w:rPr>
        <w:t xml:space="preserve">Die Anlage zum VS-NfD-Merkblatt </w:t>
      </w:r>
      <w:r w:rsidR="00FE79E9">
        <w:rPr>
          <w:rFonts w:cs="Arial"/>
          <w:sz w:val="24"/>
          <w:szCs w:val="24"/>
        </w:rPr>
        <w:t>haben wir unserem Teilnahmeantrag beigefügt</w:t>
      </w:r>
      <w:r w:rsidR="00FE79E9" w:rsidRPr="00A346B7">
        <w:rPr>
          <w:rFonts w:cs="Arial"/>
          <w:sz w:val="24"/>
          <w:szCs w:val="24"/>
        </w:rPr>
        <w:t xml:space="preserve"> </w:t>
      </w:r>
      <w:r w:rsidR="00FE79E9" w:rsidRPr="001D24F1">
        <w:rPr>
          <w:rFonts w:cs="Arial"/>
          <w:sz w:val="24"/>
          <w:szCs w:val="24"/>
        </w:rPr>
        <w:t>(Anlage 2d).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304CC4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53EAD1CA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E81251">
        <w:rPr>
          <w:rFonts w:cs="Arial"/>
          <w:b/>
          <w:sz w:val="24"/>
        </w:rPr>
        <w:t>Ausschlussgründe und Bedingungen an die Auftragsvergabe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304CC4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304CC4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304CC4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9A71C1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Vorlage der Vollmacht eines Bevollmächtigten </w:t>
      </w:r>
      <w:r w:rsidRPr="009A71C1">
        <w:rPr>
          <w:rFonts w:cs="Arial"/>
          <w:b/>
          <w:sz w:val="24"/>
        </w:rPr>
        <w:t>(nur bei Bietergemeinschaften)</w:t>
      </w:r>
      <w:r w:rsidRPr="009A71C1">
        <w:rPr>
          <w:rFonts w:cs="Arial"/>
          <w:sz w:val="24"/>
        </w:rPr>
        <w:t>,</w:t>
      </w:r>
    </w:p>
    <w:p w14:paraId="3ACE1C44" w14:textId="038979D9" w:rsidR="006E21DA" w:rsidRPr="00F52C84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 xml:space="preserve">Kopie der </w:t>
      </w:r>
      <w:r w:rsidRPr="00DF32F2">
        <w:rPr>
          <w:rFonts w:cs="Arial"/>
          <w:sz w:val="24"/>
        </w:rPr>
        <w:t xml:space="preserve">Haftpflichtversicherungspolice, </w:t>
      </w:r>
      <w:r w:rsidR="00707023" w:rsidRPr="00DF32F2">
        <w:rPr>
          <w:rFonts w:cs="Arial"/>
          <w:sz w:val="24"/>
        </w:rPr>
        <w:t>10</w:t>
      </w:r>
      <w:r w:rsidRPr="00DF32F2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DF32F2">
        <w:rPr>
          <w:rFonts w:cs="Arial"/>
          <w:sz w:val="24"/>
        </w:rPr>
        <w:t>min</w:t>
      </w:r>
      <w:r w:rsidR="002553B2" w:rsidRPr="00DF32F2">
        <w:rPr>
          <w:rFonts w:cs="Arial"/>
          <w:sz w:val="24"/>
        </w:rPr>
        <w:softHyphen/>
      </w:r>
      <w:r w:rsidR="00D026D8" w:rsidRPr="00DF32F2">
        <w:rPr>
          <w:rFonts w:cs="Arial"/>
          <w:sz w:val="24"/>
        </w:rPr>
        <w:t xml:space="preserve">destens </w:t>
      </w:r>
      <w:r w:rsidR="00380D8C" w:rsidRPr="00DF32F2">
        <w:rPr>
          <w:rFonts w:cs="Arial"/>
          <w:sz w:val="24"/>
        </w:rPr>
        <w:t>2</w:t>
      </w:r>
      <w:r w:rsidR="00DA36AC" w:rsidRPr="00DF32F2">
        <w:rPr>
          <w:rFonts w:cs="Arial"/>
          <w:sz w:val="24"/>
        </w:rPr>
        <w:t>0</w:t>
      </w:r>
      <w:r w:rsidRPr="00DF32F2">
        <w:rPr>
          <w:rFonts w:cs="Arial"/>
          <w:sz w:val="24"/>
        </w:rPr>
        <w:t xml:space="preserve"> Mio. EUR</w:t>
      </w:r>
      <w:r w:rsidR="009D190D" w:rsidRPr="00DF32F2">
        <w:rPr>
          <w:rFonts w:cs="Arial"/>
          <w:sz w:val="24"/>
        </w:rPr>
        <w:t xml:space="preserve"> (sofern</w:t>
      </w:r>
      <w:r w:rsidR="009D190D" w:rsidRPr="00F52C84">
        <w:rPr>
          <w:rFonts w:cs="Arial"/>
          <w:sz w:val="24"/>
        </w:rPr>
        <w:t xml:space="preserve"> nicht in HIL-Präqualifizierungsdatenbank eingereicht)</w:t>
      </w:r>
      <w:r w:rsidR="00C23974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>Kopie des Handelsregisterauszuges oder vergleichbarer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2FD463D4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E51347">
            <w:rPr>
              <w:noProof/>
              <w:sz w:val="16"/>
              <w:szCs w:val="16"/>
            </w:rPr>
            <w:t>16.07.2026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3/brhxzzh4GsuvJwRVy4KaBhLKot21hRSCCb2ZS/AccYFPiO/7EcoB9yq3i0EzmB2NEqFWWq0JX6Neif3F+uA==" w:salt="XWDGam71HBFPUe+hlLF68w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57C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4FF4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4CC4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2300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4F417F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69B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14DF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3D25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42A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3BD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1D45"/>
    <w:rsid w:val="00D77830"/>
    <w:rsid w:val="00D80621"/>
    <w:rsid w:val="00D80F0B"/>
    <w:rsid w:val="00D84743"/>
    <w:rsid w:val="00D868F8"/>
    <w:rsid w:val="00D87413"/>
    <w:rsid w:val="00D87B3A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2F2"/>
    <w:rsid w:val="00DF374B"/>
    <w:rsid w:val="00DF4DEB"/>
    <w:rsid w:val="00E0029E"/>
    <w:rsid w:val="00E06859"/>
    <w:rsid w:val="00E07E75"/>
    <w:rsid w:val="00E1015B"/>
    <w:rsid w:val="00E14E5F"/>
    <w:rsid w:val="00E27AA7"/>
    <w:rsid w:val="00E336D6"/>
    <w:rsid w:val="00E36539"/>
    <w:rsid w:val="00E40C03"/>
    <w:rsid w:val="00E41086"/>
    <w:rsid w:val="00E43430"/>
    <w:rsid w:val="00E461CA"/>
    <w:rsid w:val="00E46E49"/>
    <w:rsid w:val="00E47C96"/>
    <w:rsid w:val="00E51347"/>
    <w:rsid w:val="00E60225"/>
    <w:rsid w:val="00E60AEB"/>
    <w:rsid w:val="00E63620"/>
    <w:rsid w:val="00E70DA8"/>
    <w:rsid w:val="00E729DC"/>
    <w:rsid w:val="00E72BF2"/>
    <w:rsid w:val="00E7696E"/>
    <w:rsid w:val="00E806DD"/>
    <w:rsid w:val="00E81251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E79E9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372300"/>
    <w:rsid w:val="006014DF"/>
    <w:rsid w:val="00690413"/>
    <w:rsid w:val="0073142A"/>
    <w:rsid w:val="009D5F4C"/>
    <w:rsid w:val="00A26196"/>
    <w:rsid w:val="00A9681F"/>
    <w:rsid w:val="00D6144B"/>
    <w:rsid w:val="00D71D45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Holger Trimpert</cp:lastModifiedBy>
  <cp:revision>39</cp:revision>
  <cp:lastPrinted>2020-03-31T12:03:00Z</cp:lastPrinted>
  <dcterms:created xsi:type="dcterms:W3CDTF">2021-07-26T05:54:00Z</dcterms:created>
  <dcterms:modified xsi:type="dcterms:W3CDTF">2026-07-16T07:54:00Z</dcterms:modified>
</cp:coreProperties>
</file>